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D5" w:rsidRPr="00346804" w:rsidRDefault="00DB0E36" w:rsidP="00346804">
      <w:pPr>
        <w:rPr>
          <w:b/>
          <w:sz w:val="40"/>
          <w:szCs w:val="40"/>
        </w:rPr>
      </w:pPr>
      <w:bookmarkStart w:id="0" w:name="_GoBack"/>
      <w:bookmarkEnd w:id="0"/>
      <w:r w:rsidRPr="00346804">
        <w:rPr>
          <w:b/>
          <w:sz w:val="40"/>
          <w:szCs w:val="40"/>
        </w:rPr>
        <w:t>Produktbeskrivning</w:t>
      </w:r>
    </w:p>
    <w:p w:rsidR="00D9714E" w:rsidRPr="000E347F" w:rsidRDefault="00D9714E" w:rsidP="00D9714E">
      <w:pPr>
        <w:rPr>
          <w:b/>
          <w:sz w:val="28"/>
          <w:szCs w:val="28"/>
        </w:rPr>
      </w:pPr>
      <w:r w:rsidRPr="000E347F">
        <w:rPr>
          <w:b/>
          <w:sz w:val="28"/>
          <w:szCs w:val="28"/>
        </w:rPr>
        <w:t>Företag:</w:t>
      </w:r>
      <w:r>
        <w:rPr>
          <w:b/>
          <w:sz w:val="28"/>
          <w:szCs w:val="28"/>
        </w:rPr>
        <w:t xml:space="preserve"> Produktägare AB</w:t>
      </w:r>
    </w:p>
    <w:p w:rsidR="00D9714E" w:rsidRPr="000E347F" w:rsidRDefault="00D9714E" w:rsidP="00D9714E">
      <w:pPr>
        <w:rPr>
          <w:b/>
          <w:sz w:val="28"/>
          <w:szCs w:val="28"/>
        </w:rPr>
      </w:pPr>
      <w:r w:rsidRPr="000E347F">
        <w:rPr>
          <w:b/>
          <w:sz w:val="28"/>
          <w:szCs w:val="28"/>
        </w:rPr>
        <w:t>Projekt</w:t>
      </w:r>
      <w:r>
        <w:rPr>
          <w:b/>
          <w:sz w:val="28"/>
          <w:szCs w:val="28"/>
        </w:rPr>
        <w:t>: Navigator</w:t>
      </w:r>
    </w:p>
    <w:p w:rsidR="00D9714E" w:rsidRPr="000E347F" w:rsidRDefault="00D9714E" w:rsidP="00D9714E">
      <w:pPr>
        <w:rPr>
          <w:b/>
          <w:sz w:val="28"/>
          <w:szCs w:val="28"/>
        </w:rPr>
      </w:pPr>
      <w:r w:rsidRPr="000E347F">
        <w:rPr>
          <w:b/>
          <w:sz w:val="28"/>
          <w:szCs w:val="28"/>
        </w:rPr>
        <w:t>Datum:</w:t>
      </w:r>
      <w:r>
        <w:rPr>
          <w:b/>
          <w:sz w:val="28"/>
          <w:szCs w:val="28"/>
        </w:rPr>
        <w:t xml:space="preserve"> 2017-06-11</w:t>
      </w:r>
    </w:p>
    <w:p w:rsidR="00D9714E" w:rsidRDefault="00D9714E" w:rsidP="006642F7">
      <w:pPr>
        <w:rPr>
          <w:b/>
        </w:rPr>
      </w:pPr>
    </w:p>
    <w:p w:rsidR="00BB0BEF" w:rsidRPr="00B30972" w:rsidRDefault="00B30972" w:rsidP="006642F7">
      <w:pPr>
        <w:rPr>
          <w:b/>
        </w:rPr>
      </w:pPr>
      <w:r w:rsidRPr="00B30972">
        <w:rPr>
          <w:b/>
        </w:rPr>
        <w:t>Allmänt</w:t>
      </w:r>
    </w:p>
    <w:p w:rsidR="00B30972" w:rsidRDefault="00B30972" w:rsidP="00B30972">
      <w:r>
        <w:t xml:space="preserve">Produkten är en navigationsdator för marint bruk med touch-skärm, inbyggd GPS-mottagare och </w:t>
      </w:r>
      <w:proofErr w:type="spellStart"/>
      <w:r>
        <w:t>Wifi</w:t>
      </w:r>
      <w:proofErr w:type="spellEnd"/>
      <w:r>
        <w:t>. ...</w:t>
      </w:r>
    </w:p>
    <w:p w:rsidR="00255AB7" w:rsidRPr="00346804" w:rsidRDefault="00255AB7" w:rsidP="00346804">
      <w:pPr>
        <w:rPr>
          <w:b/>
        </w:rPr>
      </w:pPr>
      <w:r w:rsidRPr="00346804">
        <w:rPr>
          <w:b/>
        </w:rPr>
        <w:t>Miljö</w:t>
      </w:r>
    </w:p>
    <w:p w:rsidR="00255AB7" w:rsidRPr="00255AB7" w:rsidRDefault="00255AB7" w:rsidP="00255AB7">
      <w:r>
        <w:t>Datorn kan placeras antingen i sittbrunnen eller inomhus. Den kan användas vid starkt solljus men även vid mörkernavigering i både tropiskt, tempererat och arktiskt klimat. ...</w:t>
      </w:r>
    </w:p>
    <w:p w:rsidR="00B117AE" w:rsidRPr="00346804" w:rsidRDefault="00B117AE" w:rsidP="00346804">
      <w:pPr>
        <w:rPr>
          <w:b/>
        </w:rPr>
      </w:pPr>
      <w:r w:rsidRPr="00346804">
        <w:rPr>
          <w:b/>
        </w:rPr>
        <w:t>Användarna</w:t>
      </w:r>
    </w:p>
    <w:p w:rsidR="00B117AE" w:rsidRPr="00255AB7" w:rsidRDefault="00B117AE" w:rsidP="00B117AE">
      <w:r>
        <w:t xml:space="preserve">Våra kundundersökningar visar att de som köper våra produkter är datorvana, kvalitetsmedvetna fritidsbåtägare </w:t>
      </w:r>
      <w:r w:rsidR="00CA793A">
        <w:t>som inte accepterar</w:t>
      </w:r>
      <w:r>
        <w:t xml:space="preserve"> teknikstrul. ...</w:t>
      </w:r>
    </w:p>
    <w:p w:rsidR="00255AB7" w:rsidRPr="00346804" w:rsidRDefault="00255AB7" w:rsidP="00346804">
      <w:pPr>
        <w:rPr>
          <w:b/>
        </w:rPr>
      </w:pPr>
      <w:r w:rsidRPr="00346804">
        <w:rPr>
          <w:b/>
        </w:rPr>
        <w:t>Marknad</w:t>
      </w:r>
    </w:p>
    <w:p w:rsidR="00B117AE" w:rsidRDefault="00A26DFE" w:rsidP="00BA6CC1">
      <w:r>
        <w:t>Prognosen</w:t>
      </w:r>
      <w:r w:rsidR="00255AB7">
        <w:t xml:space="preserve"> är en årsvolym </w:t>
      </w:r>
      <w:r>
        <w:t xml:space="preserve">på </w:t>
      </w:r>
      <w:r w:rsidRPr="00A26DFE">
        <w:t>10</w:t>
      </w:r>
      <w:r>
        <w:t> </w:t>
      </w:r>
      <w:r w:rsidR="00255AB7" w:rsidRPr="00A26DFE">
        <w:t>000</w:t>
      </w:r>
      <w:r w:rsidR="00255AB7">
        <w:t xml:space="preserve"> enheter</w:t>
      </w:r>
      <w:r>
        <w:t xml:space="preserve"> om två år. Tillverkningskostnaden vid den volymen bör </w:t>
      </w:r>
      <w:r w:rsidR="00401C22">
        <w:t>vara högst</w:t>
      </w:r>
      <w:r>
        <w:t xml:space="preserve"> 1 200 kr. </w:t>
      </w:r>
      <w:r w:rsidR="00B500C7">
        <w:t>Produkt</w:t>
      </w:r>
      <w:r>
        <w:t>en kommer att säljas i Europa och Nordamerika.</w:t>
      </w:r>
      <w:r w:rsidR="000E48BA">
        <w:t xml:space="preserve"> ...</w:t>
      </w:r>
    </w:p>
    <w:p w:rsidR="000E48BA" w:rsidRPr="00346804" w:rsidRDefault="000E48BA" w:rsidP="00346804">
      <w:pPr>
        <w:rPr>
          <w:b/>
        </w:rPr>
      </w:pPr>
      <w:r w:rsidRPr="00346804">
        <w:rPr>
          <w:b/>
        </w:rPr>
        <w:t>Livscykel</w:t>
      </w:r>
    </w:p>
    <w:p w:rsidR="000E48BA" w:rsidRPr="000E48BA" w:rsidRDefault="000E48BA" w:rsidP="000E48BA">
      <w:r>
        <w:t xml:space="preserve">Produkten kommer att säljas i ungefär 4 år utan </w:t>
      </w:r>
      <w:proofErr w:type="spellStart"/>
      <w:r>
        <w:t>omdesign</w:t>
      </w:r>
      <w:proofErr w:type="spellEnd"/>
      <w:r>
        <w:t>. Garantitiden är 2 år.</w:t>
      </w:r>
      <w:r w:rsidR="00374F90">
        <w:t xml:space="preserve"> Enheter kommer att </w:t>
      </w:r>
      <w:r>
        <w:t>repareras och supportas i minst 5 år</w:t>
      </w:r>
      <w:r w:rsidR="00D34A6D">
        <w:t xml:space="preserve">. </w:t>
      </w:r>
      <w:r>
        <w:t>.</w:t>
      </w:r>
      <w:r w:rsidR="00374F90">
        <w:t>..</w:t>
      </w:r>
    </w:p>
    <w:sectPr w:rsidR="000E48BA" w:rsidRPr="000E48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358" w:rsidRDefault="002E1358" w:rsidP="00295F6F">
      <w:pPr>
        <w:spacing w:after="0" w:line="240" w:lineRule="auto"/>
      </w:pPr>
      <w:r>
        <w:separator/>
      </w:r>
    </w:p>
  </w:endnote>
  <w:endnote w:type="continuationSeparator" w:id="0">
    <w:p w:rsidR="002E1358" w:rsidRDefault="002E1358" w:rsidP="0029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6F" w:rsidRDefault="00295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6F" w:rsidRDefault="00295F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6F" w:rsidRDefault="00295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358" w:rsidRDefault="002E1358" w:rsidP="00295F6F">
      <w:pPr>
        <w:spacing w:after="0" w:line="240" w:lineRule="auto"/>
      </w:pPr>
      <w:r>
        <w:separator/>
      </w:r>
    </w:p>
  </w:footnote>
  <w:footnote w:type="continuationSeparator" w:id="0">
    <w:p w:rsidR="002E1358" w:rsidRDefault="002E1358" w:rsidP="0029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6F" w:rsidRDefault="00295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6F" w:rsidRDefault="00295F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6F" w:rsidRDefault="00295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36"/>
    <w:rsid w:val="000E48BA"/>
    <w:rsid w:val="00255AB7"/>
    <w:rsid w:val="00295F6F"/>
    <w:rsid w:val="002E1358"/>
    <w:rsid w:val="00346804"/>
    <w:rsid w:val="00374F90"/>
    <w:rsid w:val="00401C22"/>
    <w:rsid w:val="0045496F"/>
    <w:rsid w:val="0051040F"/>
    <w:rsid w:val="005F01D5"/>
    <w:rsid w:val="006642F7"/>
    <w:rsid w:val="007C20B8"/>
    <w:rsid w:val="00955649"/>
    <w:rsid w:val="00A26DFE"/>
    <w:rsid w:val="00B117AE"/>
    <w:rsid w:val="00B30972"/>
    <w:rsid w:val="00B500C7"/>
    <w:rsid w:val="00BA6CC1"/>
    <w:rsid w:val="00BB0BEF"/>
    <w:rsid w:val="00CA793A"/>
    <w:rsid w:val="00D34A6D"/>
    <w:rsid w:val="00D817AE"/>
    <w:rsid w:val="00D9714E"/>
    <w:rsid w:val="00DB0E36"/>
    <w:rsid w:val="00F7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E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0E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20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42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E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0E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C20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642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295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F6F"/>
  </w:style>
  <w:style w:type="paragraph" w:styleId="Footer">
    <w:name w:val="footer"/>
    <w:basedOn w:val="Normal"/>
    <w:link w:val="FooterChar"/>
    <w:uiPriority w:val="99"/>
    <w:unhideWhenUsed/>
    <w:rsid w:val="00295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731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2017-07-13T10:35:00Z</dcterms:created>
  <dcterms:modified xsi:type="dcterms:W3CDTF">2017-07-13T10:35:00Z</dcterms:modified>
</cp:coreProperties>
</file>